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8D3D2F">
        <w:rPr>
          <w:rFonts w:ascii="Times New Roman" w:hAnsi="Times New Roman" w:cs="Times New Roman"/>
          <w:b/>
          <w:bCs/>
          <w:sz w:val="24"/>
          <w:szCs w:val="24"/>
        </w:rPr>
        <w:t>Заключение организации, где выполнялась диссертация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3D2F">
        <w:rPr>
          <w:rFonts w:ascii="Times New Roman" w:hAnsi="Times New Roman" w:cs="Times New Roman"/>
          <w:sz w:val="24"/>
          <w:szCs w:val="24"/>
        </w:rPr>
        <w:t xml:space="preserve">При оформлении заключения можно руководствоваться формой, которая рекомендована Решением Президиума ВАК </w:t>
      </w:r>
      <w:proofErr w:type="spellStart"/>
      <w:r w:rsidRPr="008D3D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D2F">
        <w:rPr>
          <w:rFonts w:ascii="Times New Roman" w:hAnsi="Times New Roman" w:cs="Times New Roman"/>
          <w:sz w:val="24"/>
          <w:szCs w:val="24"/>
        </w:rPr>
        <w:t xml:space="preserve"> России от 22 июня 2012 г. № 25/52 (в ред. от 8 февраля 2013 г.) «О формах заключения диссертационного совета по диссертации и заключения организации, в которой выполнена диссертация или к которой был прикреплен соискатель».</w:t>
      </w:r>
      <w:proofErr w:type="gramEnd"/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3D2F">
        <w:rPr>
          <w:rFonts w:ascii="Times New Roman" w:hAnsi="Times New Roman" w:cs="Times New Roman"/>
          <w:sz w:val="24"/>
          <w:szCs w:val="24"/>
        </w:rPr>
        <w:t>Вместе с тем заключение организации, где выполнялась диссертация, должно соответствовать абзацу 1 пункта 16 Положения о присуждении ученых степеней, утвержденного постановлением Правительства Российской Федерации от 24 сентября 2013 г. № 842).</w:t>
      </w:r>
      <w:proofErr w:type="gramEnd"/>
      <w:r w:rsidRPr="008D3D2F">
        <w:rPr>
          <w:rFonts w:ascii="Times New Roman" w:hAnsi="Times New Roman" w:cs="Times New Roman"/>
          <w:sz w:val="24"/>
          <w:szCs w:val="24"/>
        </w:rPr>
        <w:t xml:space="preserve"> В заключении должны быть отражены: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</w:rPr>
        <w:t>личное участие соискателя ученой степени в получении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</w:rPr>
        <w:t>результатов, изложенных в диссертации;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</w:rPr>
        <w:t xml:space="preserve">степень достоверности результатов проведенных соискателем ученой степени </w:t>
      </w:r>
      <w:bookmarkStart w:id="0" w:name="_GoBack"/>
      <w:bookmarkEnd w:id="0"/>
      <w:r w:rsidRPr="008D3D2F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</w:rPr>
        <w:t>новизна и практическая значимость результатов проведенных соискателем ученой степени исследований;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</w:rPr>
        <w:t>ценность научных работ соискателя ученой степени;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</w:rPr>
        <w:t>научная специальность, которой соответствует диссертация;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</w:rPr>
        <w:t>полнота изложения материалов диссертации в работах,</w:t>
      </w:r>
    </w:p>
    <w:p w:rsidR="008D3D2F" w:rsidRPr="008D3D2F" w:rsidRDefault="008D3D2F" w:rsidP="008D3D2F">
      <w:pPr>
        <w:rPr>
          <w:rFonts w:ascii="Times New Roman" w:hAnsi="Times New Roman" w:cs="Times New Roman"/>
          <w:sz w:val="24"/>
          <w:szCs w:val="24"/>
          <w:lang w:val="x-none"/>
        </w:rPr>
      </w:pPr>
      <w:proofErr w:type="gramStart"/>
      <w:r w:rsidRPr="008D3D2F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Pr="008D3D2F">
        <w:rPr>
          <w:rFonts w:ascii="Times New Roman" w:hAnsi="Times New Roman" w:cs="Times New Roman"/>
          <w:sz w:val="24"/>
          <w:szCs w:val="24"/>
        </w:rPr>
        <w:t xml:space="preserve"> соискателем ученой степени.</w:t>
      </w:r>
      <w:r w:rsidRPr="008D3D2F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 </w:t>
      </w:r>
    </w:p>
    <w:p w:rsidR="0039054C" w:rsidRDefault="0039054C"/>
    <w:sectPr w:rsidR="0039054C" w:rsidSect="00C375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2F"/>
    <w:rsid w:val="00004B5F"/>
    <w:rsid w:val="00014224"/>
    <w:rsid w:val="00066966"/>
    <w:rsid w:val="00124553"/>
    <w:rsid w:val="001E1806"/>
    <w:rsid w:val="0028186F"/>
    <w:rsid w:val="002C5A4A"/>
    <w:rsid w:val="002E569C"/>
    <w:rsid w:val="003276F2"/>
    <w:rsid w:val="0039054C"/>
    <w:rsid w:val="003E25E6"/>
    <w:rsid w:val="003F3DB2"/>
    <w:rsid w:val="004129C2"/>
    <w:rsid w:val="004674DF"/>
    <w:rsid w:val="00467F31"/>
    <w:rsid w:val="006252C9"/>
    <w:rsid w:val="00654B41"/>
    <w:rsid w:val="006A618F"/>
    <w:rsid w:val="00733538"/>
    <w:rsid w:val="00773358"/>
    <w:rsid w:val="007B5F8F"/>
    <w:rsid w:val="0083106F"/>
    <w:rsid w:val="008D3D2F"/>
    <w:rsid w:val="00906306"/>
    <w:rsid w:val="009610D4"/>
    <w:rsid w:val="00A00130"/>
    <w:rsid w:val="00A14A95"/>
    <w:rsid w:val="00A32420"/>
    <w:rsid w:val="00A708AB"/>
    <w:rsid w:val="00AA2077"/>
    <w:rsid w:val="00AB68CD"/>
    <w:rsid w:val="00AD0147"/>
    <w:rsid w:val="00B17AF7"/>
    <w:rsid w:val="00B52136"/>
    <w:rsid w:val="00C82FF7"/>
    <w:rsid w:val="00CA1B59"/>
    <w:rsid w:val="00D36445"/>
    <w:rsid w:val="00D44E53"/>
    <w:rsid w:val="00D610C3"/>
    <w:rsid w:val="00E03C39"/>
    <w:rsid w:val="00E13FB4"/>
    <w:rsid w:val="00E15ACA"/>
    <w:rsid w:val="00E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2015-07-03T09:15:00Z</dcterms:created>
  <dcterms:modified xsi:type="dcterms:W3CDTF">2015-07-03T09:15:00Z</dcterms:modified>
</cp:coreProperties>
</file>